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TORNEO DE AJEDREZ FIESTAS DE SAN ISIDRO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AZUQUECA DE HENARES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BASES DEL TORNEO: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Día de juego: Domingo 19 de mayo de 2019.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de juego: Suizo a 6 rondas de 10 minutos más 3 segundos de incremento por jugada. La primera ronda dará comienzo a las 10:00.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de juego: Carpa recinto ferial. ( Avda. De Alcalá, S/N).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emparejamientos se realizarán con el programa Vega, no admitiéndose reclamaciones salvo las que se fundamenten en error humano.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Queda estríctamente prohibido llevar móviles o cualquier otro dispositivo electrónico encendido, no autorizado por el árbitro, si durante la partida cualquiera de estos aparatos emite algún sonido, el jugador perderá la partida.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Inscripciones: Enviar correo electrónico 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ajedrezazuqueca@gmail.com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antes del sábado 18 de mayo a las 24:00 horas o en la sala de juego hasta las 9:45 del 19 de mayo.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coste de la inscripción será de 5 euros ( 2 euros para socios del club ).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Desempates: Bucholz -1, Bucholz total, progresivo, enfrentamiento directo y sorteo.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decisiones del árbitro serán inapelables.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fill="auto" w:val="clear"/>
          <w:vertAlign w:val="baseline"/>
          <w:rtl w:val="0"/>
        </w:rPr>
        <w:t xml:space="preserve">Categoría General: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fill="auto" w:val="clear"/>
          <w:vertAlign w:val="baseline"/>
          <w:rtl w:val="0"/>
        </w:rPr>
        <w:t xml:space="preserve">Categoría sub14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100 Euros + Trofeo                                       1º 50 Euros + Trofeo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  75 Euros + Trofeo                                       2º 30 Euros + Trofeo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3º   50 Euros + Trofeo                                       3º  20 Euros y Trofeo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fill="auto" w:val="clear"/>
          <w:vertAlign w:val="baseline"/>
          <w:rtl w:val="0"/>
        </w:rPr>
        <w:t xml:space="preserve">Categoría Local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ff"/>
          <w:sz w:val="24"/>
          <w:szCs w:val="24"/>
          <w:u w:val="none"/>
          <w:shd w:fill="auto" w:val="clear"/>
          <w:vertAlign w:val="baseline"/>
          <w:rtl w:val="0"/>
        </w:rPr>
        <w:t xml:space="preserve">Categoría sub10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50 Euros + Trofeo                                         1º 50 Euros + Trofeo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30 Euros + Trofeo                                         2º 30 Euros + Trofeo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3º  20 Euros y Trofeo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premios se realizarán en cheques regalo de la Asociación de Comercios de Azuqueca de Henares.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jugadores, por el mero hecho de su inscripción, otorgan su consentimiento a la organización para publicar sus datos personales en los medios de comunicación que esta necesite para la adecuada divulgación del evento.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lo no especificado en estas bases se estará a lo dispuesto en la reglamentación de la FIDE y la participación en el torneo supone la aceptación de las bases.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es necesario estar federado para participar en el torneo.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s-ES"/>
    </w:rPr>
  </w:style>
  <w:style w:type="paragraph" w:styleId="Cuerpodetexto">
    <w:name w:val="Cuerpo de texto"/>
    <w:basedOn w:val="Predeterminado"/>
    <w:next w:val="Cuerpode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ajedrezazuqueca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2018-09-04T20:57:51Z</dcterms:created>
  <dc:creator>alberto  magan gonzalez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